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C08544" w14:textId="15BE7B1A" w:rsidR="00C4497A" w:rsidRPr="00C4497A" w:rsidRDefault="00C4497A" w:rsidP="00C4497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C4497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403CC">
        <w:rPr>
          <w:rFonts w:ascii="Times New Roman" w:hAnsi="Times New Roman" w:cs="Times New Roman"/>
          <w:sz w:val="24"/>
          <w:szCs w:val="24"/>
        </w:rPr>
        <w:t>4</w:t>
      </w:r>
    </w:p>
    <w:p w14:paraId="26E26353" w14:textId="5FA8E1DD" w:rsidR="00C4497A" w:rsidRPr="00C4497A" w:rsidRDefault="00C4497A" w:rsidP="00C4497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4497A">
        <w:rPr>
          <w:rFonts w:ascii="Times New Roman" w:hAnsi="Times New Roman" w:cs="Times New Roman"/>
          <w:sz w:val="24"/>
          <w:szCs w:val="24"/>
        </w:rPr>
        <w:t>к Закону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497A">
        <w:rPr>
          <w:rFonts w:ascii="Times New Roman" w:hAnsi="Times New Roman" w:cs="Times New Roman"/>
          <w:sz w:val="24"/>
          <w:szCs w:val="24"/>
        </w:rPr>
        <w:t>Смоленской области</w:t>
      </w:r>
    </w:p>
    <w:p w14:paraId="560920EC" w14:textId="4B74A03A" w:rsidR="00C4497A" w:rsidRPr="00C4497A" w:rsidRDefault="00C4497A" w:rsidP="00C4497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C4497A">
        <w:rPr>
          <w:rFonts w:ascii="Times New Roman" w:hAnsi="Times New Roman" w:cs="Times New Roman"/>
          <w:sz w:val="24"/>
          <w:szCs w:val="24"/>
        </w:rPr>
        <w:t>Об организации деятельности пунктов</w:t>
      </w:r>
    </w:p>
    <w:p w14:paraId="3740D94C" w14:textId="77777777" w:rsidR="00C4497A" w:rsidRPr="00C4497A" w:rsidRDefault="00C4497A" w:rsidP="00C4497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4497A">
        <w:rPr>
          <w:rFonts w:ascii="Times New Roman" w:hAnsi="Times New Roman" w:cs="Times New Roman"/>
          <w:sz w:val="24"/>
          <w:szCs w:val="24"/>
        </w:rPr>
        <w:t>приема и переработки древесины</w:t>
      </w:r>
    </w:p>
    <w:p w14:paraId="4DDD1119" w14:textId="315CEFE8" w:rsidR="00C4497A" w:rsidRPr="00C4497A" w:rsidRDefault="00C4497A" w:rsidP="00C4497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4497A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>
        <w:rPr>
          <w:rFonts w:ascii="Times New Roman" w:hAnsi="Times New Roman" w:cs="Times New Roman"/>
          <w:sz w:val="24"/>
          <w:szCs w:val="24"/>
        </w:rPr>
        <w:t>Смоленской</w:t>
      </w:r>
      <w:r w:rsidRPr="00C4497A">
        <w:rPr>
          <w:rFonts w:ascii="Times New Roman" w:hAnsi="Times New Roman" w:cs="Times New Roman"/>
          <w:sz w:val="24"/>
          <w:szCs w:val="24"/>
        </w:rPr>
        <w:t xml:space="preserve"> области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34E5D9C7" w14:textId="77777777" w:rsidR="00C4497A" w:rsidRPr="00C4497A" w:rsidRDefault="00C4497A" w:rsidP="00C4497A">
      <w:pPr>
        <w:spacing w:after="1"/>
        <w:rPr>
          <w:rFonts w:ascii="Times New Roman" w:hAnsi="Times New Roman" w:cs="Times New Roman"/>
          <w:sz w:val="24"/>
          <w:szCs w:val="24"/>
        </w:rPr>
      </w:pPr>
    </w:p>
    <w:p w14:paraId="61C0E8BB" w14:textId="77777777" w:rsidR="00C403CC" w:rsidRPr="00C403CC" w:rsidRDefault="00C403CC" w:rsidP="00C403C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03CC">
        <w:rPr>
          <w:rFonts w:ascii="Times New Roman" w:hAnsi="Times New Roman" w:cs="Times New Roman"/>
          <w:b/>
          <w:bCs/>
          <w:sz w:val="28"/>
          <w:szCs w:val="28"/>
        </w:rPr>
        <w:t>КНИГА</w:t>
      </w:r>
    </w:p>
    <w:p w14:paraId="40AD4405" w14:textId="2D4DCB85" w:rsidR="00C403CC" w:rsidRPr="00C403CC" w:rsidRDefault="00C403CC" w:rsidP="00C403C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03CC">
        <w:rPr>
          <w:rFonts w:ascii="Times New Roman" w:hAnsi="Times New Roman" w:cs="Times New Roman"/>
          <w:b/>
          <w:bCs/>
          <w:sz w:val="28"/>
          <w:szCs w:val="28"/>
        </w:rPr>
        <w:t xml:space="preserve">учета </w:t>
      </w:r>
      <w:r w:rsidR="00CA60C1">
        <w:rPr>
          <w:rFonts w:ascii="Times New Roman" w:hAnsi="Times New Roman" w:cs="Times New Roman"/>
          <w:b/>
          <w:bCs/>
          <w:sz w:val="28"/>
          <w:szCs w:val="28"/>
        </w:rPr>
        <w:t>переработанной</w:t>
      </w:r>
      <w:r w:rsidRPr="00C403CC">
        <w:rPr>
          <w:rFonts w:ascii="Times New Roman" w:hAnsi="Times New Roman" w:cs="Times New Roman"/>
          <w:b/>
          <w:bCs/>
          <w:sz w:val="28"/>
          <w:szCs w:val="28"/>
        </w:rPr>
        <w:t xml:space="preserve"> древесины</w:t>
      </w:r>
    </w:p>
    <w:p w14:paraId="729188F8" w14:textId="5EBE258B" w:rsidR="00C4497A" w:rsidRDefault="00C4497A" w:rsidP="00C4497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3FB31F53" w14:textId="77777777" w:rsidR="00494262" w:rsidRPr="00C4497A" w:rsidRDefault="00494262" w:rsidP="00494262">
      <w:pPr>
        <w:pStyle w:val="ConsPlusNormal"/>
        <w:pBdr>
          <w:bottom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</w:p>
    <w:p w14:paraId="4237C820" w14:textId="77777777" w:rsidR="00382286" w:rsidRPr="00C4497A" w:rsidRDefault="00382286" w:rsidP="00382286">
      <w:pPr>
        <w:pStyle w:val="ConsPlusNormal"/>
        <w:pBdr>
          <w:bottom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97"/>
      <w:bookmarkEnd w:id="0"/>
    </w:p>
    <w:p w14:paraId="710540E0" w14:textId="26C28955" w:rsidR="00382286" w:rsidRPr="00D36577" w:rsidRDefault="00382286" w:rsidP="00382286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C23A9A">
        <w:rPr>
          <w:rFonts w:ascii="Times New Roman" w:hAnsi="Times New Roman" w:cs="Times New Roman"/>
          <w:sz w:val="16"/>
          <w:szCs w:val="16"/>
        </w:rPr>
        <w:t>(наименование юридического лица</w:t>
      </w:r>
      <w:r w:rsidR="00D36577">
        <w:rPr>
          <w:rFonts w:ascii="Times New Roman" w:hAnsi="Times New Roman" w:cs="Times New Roman"/>
          <w:sz w:val="16"/>
          <w:szCs w:val="16"/>
        </w:rPr>
        <w:t xml:space="preserve">, </w:t>
      </w:r>
      <w:r w:rsidRPr="00C23A9A">
        <w:rPr>
          <w:rFonts w:ascii="Times New Roman" w:hAnsi="Times New Roman" w:cs="Times New Roman"/>
          <w:sz w:val="16"/>
          <w:szCs w:val="16"/>
        </w:rPr>
        <w:t>фамилия, имя, отчество индивидуального предпринимателя</w:t>
      </w:r>
      <w:r w:rsidR="00D36577" w:rsidRPr="00D36577">
        <w:rPr>
          <w:rFonts w:ascii="Times New Roman" w:hAnsi="Times New Roman"/>
          <w:sz w:val="28"/>
          <w:szCs w:val="28"/>
        </w:rPr>
        <w:t xml:space="preserve"> </w:t>
      </w:r>
      <w:r w:rsidR="00D36577" w:rsidRPr="00D36577">
        <w:rPr>
          <w:rFonts w:ascii="Times New Roman" w:hAnsi="Times New Roman" w:cs="Times New Roman"/>
          <w:sz w:val="16"/>
          <w:szCs w:val="16"/>
        </w:rPr>
        <w:t xml:space="preserve">осуществляющего </w:t>
      </w:r>
      <w:r w:rsidR="00CA60C1">
        <w:rPr>
          <w:rFonts w:ascii="Times New Roman" w:hAnsi="Times New Roman" w:cs="Times New Roman"/>
          <w:sz w:val="16"/>
          <w:szCs w:val="16"/>
        </w:rPr>
        <w:t>переработку</w:t>
      </w:r>
      <w:r w:rsidR="00D36577" w:rsidRPr="00D36577">
        <w:rPr>
          <w:rFonts w:ascii="Times New Roman" w:hAnsi="Times New Roman" w:cs="Times New Roman"/>
          <w:sz w:val="16"/>
          <w:szCs w:val="16"/>
        </w:rPr>
        <w:t xml:space="preserve"> древесины</w:t>
      </w:r>
      <w:r w:rsidRPr="00C23A9A">
        <w:rPr>
          <w:rFonts w:ascii="Times New Roman" w:hAnsi="Times New Roman" w:cs="Times New Roman"/>
          <w:sz w:val="16"/>
          <w:szCs w:val="16"/>
        </w:rPr>
        <w:t>)</w:t>
      </w:r>
    </w:p>
    <w:p w14:paraId="7196B5A0" w14:textId="77777777" w:rsidR="00382286" w:rsidRDefault="00382286" w:rsidP="00382286">
      <w:pPr>
        <w:pStyle w:val="ConsPlusNonformat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DC2BCD4" w14:textId="77777777" w:rsidR="00382286" w:rsidRPr="00C23A9A" w:rsidRDefault="00382286" w:rsidP="00382286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bookmarkStart w:id="1" w:name="_Hlk56507684"/>
      <w:r w:rsidRPr="00C23A9A">
        <w:rPr>
          <w:rFonts w:ascii="Times New Roman" w:hAnsi="Times New Roman" w:cs="Times New Roman"/>
          <w:sz w:val="16"/>
          <w:szCs w:val="16"/>
        </w:rPr>
        <w:t>(№, дата выдачи свидетельства  о  постановке на учет пункта приема и переработки древесины)</w:t>
      </w:r>
    </w:p>
    <w:bookmarkEnd w:id="1"/>
    <w:tbl>
      <w:tblPr>
        <w:tblW w:w="146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601"/>
      </w:tblGrid>
      <w:tr w:rsidR="00382286" w14:paraId="06766171" w14:textId="77777777" w:rsidTr="00382286">
        <w:tc>
          <w:tcPr>
            <w:tcW w:w="14601" w:type="dxa"/>
            <w:tcBorders>
              <w:top w:val="nil"/>
              <w:left w:val="nil"/>
              <w:bottom w:val="nil"/>
              <w:right w:val="nil"/>
            </w:tcBorders>
          </w:tcPr>
          <w:p w14:paraId="39B38B9B" w14:textId="77777777" w:rsidR="004A1CE3" w:rsidRDefault="004A1CE3" w:rsidP="00382286">
            <w:pPr>
              <w:pStyle w:val="ConsPlusNormal"/>
              <w:ind w:left="6744"/>
              <w:rPr>
                <w:rFonts w:ascii="Times New Roman" w:hAnsi="Times New Roman" w:cs="Times New Roman"/>
              </w:rPr>
            </w:pPr>
          </w:p>
          <w:p w14:paraId="60AC0245" w14:textId="77777777" w:rsidR="004A1CE3" w:rsidRDefault="004A1CE3" w:rsidP="00382286">
            <w:pPr>
              <w:pStyle w:val="ConsPlusNormal"/>
              <w:ind w:left="6744"/>
              <w:rPr>
                <w:rFonts w:ascii="Times New Roman" w:hAnsi="Times New Roman" w:cs="Times New Roman"/>
              </w:rPr>
            </w:pPr>
          </w:p>
          <w:p w14:paraId="4A992608" w14:textId="77777777" w:rsidR="004A1CE3" w:rsidRDefault="004A1CE3" w:rsidP="00382286">
            <w:pPr>
              <w:pStyle w:val="ConsPlusNormal"/>
              <w:ind w:left="6744"/>
              <w:rPr>
                <w:rFonts w:ascii="Times New Roman" w:hAnsi="Times New Roman" w:cs="Times New Roman"/>
              </w:rPr>
            </w:pPr>
          </w:p>
          <w:p w14:paraId="10BC0C4F" w14:textId="41E007D4" w:rsidR="00382286" w:rsidRPr="00382286" w:rsidRDefault="00382286" w:rsidP="00382286">
            <w:pPr>
              <w:pStyle w:val="ConsPlusNormal"/>
              <w:ind w:left="6744"/>
              <w:rPr>
                <w:rFonts w:ascii="Times New Roman" w:hAnsi="Times New Roman" w:cs="Times New Roman"/>
              </w:rPr>
            </w:pPr>
            <w:r w:rsidRPr="00382286">
              <w:rPr>
                <w:rFonts w:ascii="Times New Roman" w:hAnsi="Times New Roman" w:cs="Times New Roman"/>
              </w:rPr>
              <w:t>Начата: ______________________________________________________________</w:t>
            </w:r>
          </w:p>
          <w:p w14:paraId="1930F6BD" w14:textId="78DAC8AE" w:rsidR="00382286" w:rsidRPr="00382286" w:rsidRDefault="00382286" w:rsidP="00382286">
            <w:pPr>
              <w:pStyle w:val="ConsPlusNormal"/>
              <w:ind w:left="6744"/>
              <w:jc w:val="center"/>
              <w:rPr>
                <w:rFonts w:ascii="Times New Roman" w:hAnsi="Times New Roman" w:cs="Times New Roman"/>
              </w:rPr>
            </w:pPr>
            <w:r w:rsidRPr="00382286">
              <w:rPr>
                <w:rFonts w:ascii="Times New Roman" w:hAnsi="Times New Roman" w:cs="Times New Roman"/>
                <w:sz w:val="16"/>
                <w:szCs w:val="16"/>
              </w:rPr>
              <w:t xml:space="preserve">(дата внесения в книгу учета первой записи о </w:t>
            </w:r>
            <w:r w:rsidR="00CA60C1">
              <w:rPr>
                <w:rFonts w:ascii="Times New Roman" w:hAnsi="Times New Roman" w:cs="Times New Roman"/>
                <w:sz w:val="16"/>
                <w:szCs w:val="16"/>
              </w:rPr>
              <w:t>переработке</w:t>
            </w:r>
            <w:r w:rsidRPr="00382286">
              <w:rPr>
                <w:rFonts w:ascii="Times New Roman" w:hAnsi="Times New Roman" w:cs="Times New Roman"/>
                <w:sz w:val="16"/>
                <w:szCs w:val="16"/>
              </w:rPr>
              <w:t xml:space="preserve"> древесины)</w:t>
            </w:r>
          </w:p>
        </w:tc>
      </w:tr>
      <w:tr w:rsidR="00382286" w14:paraId="2AD640FC" w14:textId="77777777" w:rsidTr="00382286">
        <w:tc>
          <w:tcPr>
            <w:tcW w:w="14601" w:type="dxa"/>
            <w:tcBorders>
              <w:top w:val="nil"/>
              <w:left w:val="nil"/>
              <w:bottom w:val="nil"/>
              <w:right w:val="nil"/>
            </w:tcBorders>
          </w:tcPr>
          <w:p w14:paraId="0684E90C" w14:textId="77777777" w:rsidR="00382286" w:rsidRPr="00382286" w:rsidRDefault="00382286" w:rsidP="00382286">
            <w:pPr>
              <w:pStyle w:val="ConsPlusNormal"/>
              <w:ind w:left="6744"/>
              <w:rPr>
                <w:rFonts w:ascii="Times New Roman" w:hAnsi="Times New Roman" w:cs="Times New Roman"/>
              </w:rPr>
            </w:pPr>
            <w:r w:rsidRPr="00382286">
              <w:rPr>
                <w:rFonts w:ascii="Times New Roman" w:hAnsi="Times New Roman" w:cs="Times New Roman"/>
              </w:rPr>
              <w:t>Окончена: ____________________________________________________________</w:t>
            </w:r>
          </w:p>
          <w:p w14:paraId="33ED1F4B" w14:textId="65EBDB60" w:rsidR="00382286" w:rsidRPr="00382286" w:rsidRDefault="00382286" w:rsidP="00382286">
            <w:pPr>
              <w:pStyle w:val="ConsPlusNormal"/>
              <w:ind w:left="6744"/>
              <w:jc w:val="center"/>
              <w:rPr>
                <w:rFonts w:ascii="Times New Roman" w:hAnsi="Times New Roman" w:cs="Times New Roman"/>
              </w:rPr>
            </w:pPr>
            <w:r w:rsidRPr="00382286">
              <w:rPr>
                <w:rFonts w:ascii="Times New Roman" w:hAnsi="Times New Roman" w:cs="Times New Roman"/>
              </w:rPr>
              <w:t>(</w:t>
            </w:r>
            <w:r w:rsidRPr="00382286">
              <w:rPr>
                <w:rFonts w:ascii="Times New Roman" w:hAnsi="Times New Roman" w:cs="Times New Roman"/>
                <w:sz w:val="16"/>
                <w:szCs w:val="16"/>
              </w:rPr>
              <w:t xml:space="preserve">дата внесения в книгу учета последней записи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 </w:t>
            </w:r>
            <w:r w:rsidR="00CA60C1">
              <w:rPr>
                <w:rFonts w:ascii="Times New Roman" w:hAnsi="Times New Roman" w:cs="Times New Roman"/>
                <w:sz w:val="16"/>
                <w:szCs w:val="16"/>
              </w:rPr>
              <w:t>переработке</w:t>
            </w:r>
            <w:r w:rsidRPr="00382286">
              <w:rPr>
                <w:rFonts w:ascii="Times New Roman" w:hAnsi="Times New Roman" w:cs="Times New Roman"/>
                <w:sz w:val="16"/>
                <w:szCs w:val="16"/>
              </w:rPr>
              <w:t xml:space="preserve"> древесины)</w:t>
            </w:r>
          </w:p>
        </w:tc>
      </w:tr>
    </w:tbl>
    <w:p w14:paraId="74F1C001" w14:textId="77777777" w:rsidR="004A1CE3" w:rsidRDefault="004A1CE3" w:rsidP="00C4497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704DCCB6" w14:textId="77777777" w:rsidR="004A1CE3" w:rsidRDefault="004A1CE3" w:rsidP="00C4497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429383C3" w14:textId="77777777" w:rsidR="004A1CE3" w:rsidRDefault="004A1CE3" w:rsidP="00C4497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69AF5D8C" w14:textId="77777777" w:rsidR="004A1CE3" w:rsidRDefault="004A1CE3" w:rsidP="00C4497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51F205CF" w14:textId="77777777" w:rsidR="004A1CE3" w:rsidRDefault="004A1CE3" w:rsidP="00C4497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3F504477" w14:textId="77777777" w:rsidR="004A1CE3" w:rsidRDefault="004A1CE3" w:rsidP="00C4497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37995903" w14:textId="77777777" w:rsidR="004A1CE3" w:rsidRDefault="004A1CE3" w:rsidP="00C4497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2E578E66" w14:textId="77777777" w:rsidR="004A1CE3" w:rsidRDefault="004A1CE3" w:rsidP="00C4497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1A725615" w14:textId="77777777" w:rsidR="004A1CE3" w:rsidRDefault="004A1CE3" w:rsidP="00C4497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21633773" w14:textId="77777777" w:rsidR="004A1CE3" w:rsidRDefault="004A1CE3" w:rsidP="00C4497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660E4440" w14:textId="77777777" w:rsidR="004A1CE3" w:rsidRDefault="004A1CE3" w:rsidP="00C4497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41CC9791" w14:textId="6B40CD53" w:rsidR="00C4497A" w:rsidRPr="00C4497A" w:rsidRDefault="00C4497A" w:rsidP="004A1C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4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186"/>
        <w:gridCol w:w="1560"/>
        <w:gridCol w:w="1275"/>
        <w:gridCol w:w="2692"/>
        <w:gridCol w:w="994"/>
        <w:gridCol w:w="2126"/>
        <w:gridCol w:w="854"/>
        <w:gridCol w:w="1698"/>
        <w:gridCol w:w="1420"/>
      </w:tblGrid>
      <w:tr w:rsidR="00B2448B" w14:paraId="03BC9116" w14:textId="265349A4" w:rsidTr="00B2448B">
        <w:trPr>
          <w:trHeight w:val="720"/>
        </w:trPr>
        <w:tc>
          <w:tcPr>
            <w:tcW w:w="510" w:type="dxa"/>
            <w:vMerge w:val="restart"/>
            <w:tcBorders>
              <w:bottom w:val="single" w:sz="4" w:space="0" w:color="auto"/>
            </w:tcBorders>
          </w:tcPr>
          <w:p w14:paraId="4C742EE1" w14:textId="77777777" w:rsidR="00B2448B" w:rsidRDefault="00B2448B" w:rsidP="00CA60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№</w:t>
            </w:r>
          </w:p>
          <w:p w14:paraId="4A51CA35" w14:textId="20375E5C" w:rsidR="00B2448B" w:rsidRDefault="00B2448B" w:rsidP="00CA60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03CC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186" w:type="dxa"/>
            <w:vMerge w:val="restart"/>
            <w:tcBorders>
              <w:bottom w:val="single" w:sz="4" w:space="0" w:color="auto"/>
            </w:tcBorders>
          </w:tcPr>
          <w:p w14:paraId="3EC72AB2" w14:textId="20D4B8AD" w:rsidR="00B2448B" w:rsidRPr="00C403CC" w:rsidRDefault="00B2448B" w:rsidP="00CA60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03CC">
              <w:rPr>
                <w:rFonts w:ascii="Times New Roman" w:hAnsi="Times New Roman" w:cs="Times New Roman"/>
              </w:rPr>
              <w:t xml:space="preserve">Дата </w:t>
            </w:r>
            <w:r>
              <w:rPr>
                <w:rFonts w:ascii="Times New Roman" w:hAnsi="Times New Roman" w:cs="Times New Roman"/>
              </w:rPr>
              <w:t>переработки</w:t>
            </w:r>
          </w:p>
        </w:tc>
        <w:tc>
          <w:tcPr>
            <w:tcW w:w="6521" w:type="dxa"/>
            <w:gridSpan w:val="4"/>
            <w:tcBorders>
              <w:bottom w:val="single" w:sz="4" w:space="0" w:color="auto"/>
            </w:tcBorders>
            <w:vAlign w:val="center"/>
          </w:tcPr>
          <w:p w14:paraId="679581A3" w14:textId="14F44792" w:rsidR="00B2448B" w:rsidRPr="00CA60C1" w:rsidRDefault="00B2448B" w:rsidP="00CA60C1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bookmarkStart w:id="2" w:name="_Hlk56513973"/>
            <w:r w:rsidRPr="00CA60C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Сведения о направленной на переработку древесине</w:t>
            </w:r>
            <w:bookmarkEnd w:id="2"/>
          </w:p>
        </w:tc>
        <w:tc>
          <w:tcPr>
            <w:tcW w:w="4678" w:type="dxa"/>
            <w:gridSpan w:val="3"/>
            <w:tcBorders>
              <w:bottom w:val="single" w:sz="4" w:space="0" w:color="auto"/>
            </w:tcBorders>
          </w:tcPr>
          <w:p w14:paraId="4DA1CAFA" w14:textId="52C72AA0" w:rsidR="00B2448B" w:rsidRPr="00CA60C1" w:rsidRDefault="00B2448B" w:rsidP="00CA60C1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bookmarkStart w:id="3" w:name="_Hlk56514077"/>
            <w:r w:rsidRPr="00CA60C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Сведения о переработанной древесине</w:t>
            </w:r>
            <w:bookmarkEnd w:id="3"/>
          </w:p>
        </w:tc>
        <w:tc>
          <w:tcPr>
            <w:tcW w:w="1420" w:type="dxa"/>
            <w:vMerge w:val="restart"/>
          </w:tcPr>
          <w:p w14:paraId="49CF93E4" w14:textId="77777777" w:rsidR="00B2448B" w:rsidRDefault="00B2448B" w:rsidP="00B2448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A60C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Подпись лица, ответственного за обеспечение процесса по переработке древесины на пункте приема и переработки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Pr="00CA60C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древесины</w:t>
            </w:r>
          </w:p>
          <w:p w14:paraId="3DCAE47F" w14:textId="3B696CA4" w:rsidR="00B2448B" w:rsidRPr="00CA60C1" w:rsidRDefault="00B2448B" w:rsidP="00B2448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72140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  <w:t>6</w:t>
            </w:r>
            <w:r w:rsidRPr="00F72140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  <w:t>&gt;</w:t>
            </w:r>
          </w:p>
        </w:tc>
      </w:tr>
      <w:tr w:rsidR="00B2448B" w14:paraId="6E01AEF9" w14:textId="40EAF830" w:rsidTr="00B2448B">
        <w:trPr>
          <w:trHeight w:val="173"/>
        </w:trPr>
        <w:tc>
          <w:tcPr>
            <w:tcW w:w="510" w:type="dxa"/>
            <w:vMerge/>
          </w:tcPr>
          <w:p w14:paraId="30EAC5A9" w14:textId="77777777" w:rsidR="00B2448B" w:rsidRPr="008B2B62" w:rsidRDefault="00B2448B" w:rsidP="00CA6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vMerge/>
          </w:tcPr>
          <w:p w14:paraId="39ADAFD9" w14:textId="77777777" w:rsidR="00B2448B" w:rsidRPr="008B2B62" w:rsidRDefault="00B2448B" w:rsidP="00CA6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B3FB118" w14:textId="77777777" w:rsidR="00B2448B" w:rsidRDefault="00B2448B" w:rsidP="00CA6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7A">
              <w:rPr>
                <w:rFonts w:ascii="Times New Roman" w:hAnsi="Times New Roman" w:cs="Times New Roman"/>
                <w:sz w:val="24"/>
                <w:szCs w:val="24"/>
              </w:rPr>
              <w:t>Вид древесины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E33F401" w14:textId="2967D70A" w:rsidR="00B2448B" w:rsidRPr="00CA60C1" w:rsidRDefault="00B2448B" w:rsidP="00CA6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72140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1275" w:type="dxa"/>
          </w:tcPr>
          <w:p w14:paraId="573FEE4C" w14:textId="0D24CC70" w:rsidR="00B2448B" w:rsidRPr="00CA60C1" w:rsidRDefault="00B2448B" w:rsidP="00CA6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A60C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Порода</w:t>
            </w:r>
          </w:p>
        </w:tc>
        <w:tc>
          <w:tcPr>
            <w:tcW w:w="2692" w:type="dxa"/>
          </w:tcPr>
          <w:p w14:paraId="4AA5CAFA" w14:textId="340CC79D" w:rsidR="00B2448B" w:rsidRPr="00CA60C1" w:rsidRDefault="00B2448B" w:rsidP="00CA6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A60C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Товарная структура принятой древесины (деловая/дровяная)</w:t>
            </w:r>
          </w:p>
        </w:tc>
        <w:tc>
          <w:tcPr>
            <w:tcW w:w="994" w:type="dxa"/>
          </w:tcPr>
          <w:p w14:paraId="33647176" w14:textId="4DF65B71" w:rsidR="00B2448B" w:rsidRPr="00CA60C1" w:rsidRDefault="00B2448B" w:rsidP="00CA6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A60C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Объем,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куб. м.</w:t>
            </w:r>
            <w:r w:rsidRPr="00F721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2140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72140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2126" w:type="dxa"/>
          </w:tcPr>
          <w:p w14:paraId="52A04171" w14:textId="176EE7A5" w:rsidR="00B2448B" w:rsidRPr="00CA60C1" w:rsidRDefault="00B2448B" w:rsidP="00CA6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A60C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готовой продукции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переработки</w:t>
            </w:r>
            <w:r w:rsidRPr="00CA60C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Pr="00F72140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72140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854" w:type="dxa"/>
          </w:tcPr>
          <w:p w14:paraId="7A8A25FD" w14:textId="442E9BC7" w:rsidR="00B2448B" w:rsidRDefault="00B2448B" w:rsidP="00215B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Выход, %</w:t>
            </w:r>
          </w:p>
          <w:p w14:paraId="28CEB5E5" w14:textId="20E062AF" w:rsidR="00B2448B" w:rsidRPr="00CA60C1" w:rsidRDefault="00B2448B" w:rsidP="00215B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72140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  <w:t>4</w:t>
            </w:r>
            <w:r w:rsidRPr="00F72140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  <w:t>&gt;</w:t>
            </w:r>
          </w:p>
        </w:tc>
        <w:tc>
          <w:tcPr>
            <w:tcW w:w="1698" w:type="dxa"/>
          </w:tcPr>
          <w:p w14:paraId="589EF31C" w14:textId="56AB4699" w:rsidR="00B2448B" w:rsidRDefault="00B2448B" w:rsidP="00B244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0C1">
              <w:rPr>
                <w:rFonts w:ascii="Times New Roman" w:hAnsi="Times New Roman" w:cs="Times New Roman"/>
              </w:rPr>
              <w:t xml:space="preserve">Объем готовой продукции, </w:t>
            </w:r>
            <w:r>
              <w:rPr>
                <w:rFonts w:ascii="Times New Roman" w:hAnsi="Times New Roman" w:cs="Times New Roman"/>
              </w:rPr>
              <w:t>куб. м.</w:t>
            </w:r>
            <w:r w:rsidRPr="00F721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2140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  <w:t>5</w:t>
            </w:r>
            <w:r w:rsidRPr="00F72140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  <w:t>&gt;</w:t>
            </w:r>
          </w:p>
          <w:p w14:paraId="09062BE4" w14:textId="64E14B71" w:rsidR="00B2448B" w:rsidRPr="00CA60C1" w:rsidRDefault="00B2448B" w:rsidP="00CA6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0" w:type="dxa"/>
            <w:vMerge/>
          </w:tcPr>
          <w:p w14:paraId="1A2D3C3F" w14:textId="77777777" w:rsidR="00B2448B" w:rsidRPr="00CA60C1" w:rsidRDefault="00B2448B" w:rsidP="00CA6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B2448B" w14:paraId="59363135" w14:textId="64C14A86" w:rsidTr="00B2448B">
        <w:tc>
          <w:tcPr>
            <w:tcW w:w="510" w:type="dxa"/>
          </w:tcPr>
          <w:p w14:paraId="4CEE37C8" w14:textId="3011E443" w:rsidR="00B2448B" w:rsidRPr="008B2B62" w:rsidRDefault="00B2448B" w:rsidP="008B2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6" w:type="dxa"/>
          </w:tcPr>
          <w:p w14:paraId="69DED00A" w14:textId="396EA29A" w:rsidR="00B2448B" w:rsidRPr="008B2B62" w:rsidRDefault="00B2448B" w:rsidP="008B2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50147314" w14:textId="6460B3A0" w:rsidR="00B2448B" w:rsidRPr="008B2B62" w:rsidRDefault="00B2448B" w:rsidP="008B2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14:paraId="23E00E6A" w14:textId="6CD7FE7A" w:rsidR="00B2448B" w:rsidRPr="008B2B62" w:rsidRDefault="00B2448B" w:rsidP="008B2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2" w:type="dxa"/>
          </w:tcPr>
          <w:p w14:paraId="6595B8DF" w14:textId="354A8A1A" w:rsidR="00B2448B" w:rsidRPr="008B2B62" w:rsidRDefault="00B2448B" w:rsidP="008B2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4" w:type="dxa"/>
          </w:tcPr>
          <w:p w14:paraId="3BE21DFA" w14:textId="07A0E3FC" w:rsidR="00B2448B" w:rsidRPr="008B2B62" w:rsidRDefault="00B2448B" w:rsidP="008B2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14:paraId="104CC452" w14:textId="4256FA89" w:rsidR="00B2448B" w:rsidRPr="008B2B62" w:rsidRDefault="00B2448B" w:rsidP="008B2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4" w:type="dxa"/>
          </w:tcPr>
          <w:p w14:paraId="28F92930" w14:textId="77777777" w:rsidR="00B2448B" w:rsidRDefault="00B2448B" w:rsidP="008B2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14:paraId="29A6DFA1" w14:textId="1D24D481" w:rsidR="00B2448B" w:rsidRPr="008B2B62" w:rsidRDefault="00B2448B" w:rsidP="008B2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20" w:type="dxa"/>
          </w:tcPr>
          <w:p w14:paraId="758CAC14" w14:textId="77777777" w:rsidR="00B2448B" w:rsidRDefault="00B2448B" w:rsidP="008B2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48B" w14:paraId="42E799B4" w14:textId="60FB1707" w:rsidTr="00B2448B">
        <w:tc>
          <w:tcPr>
            <w:tcW w:w="510" w:type="dxa"/>
          </w:tcPr>
          <w:p w14:paraId="1DCA687D" w14:textId="77777777" w:rsidR="00B2448B" w:rsidRPr="008B2B62" w:rsidRDefault="00B2448B" w:rsidP="008B2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14:paraId="79173C0E" w14:textId="77777777" w:rsidR="00B2448B" w:rsidRPr="008B2B62" w:rsidRDefault="00B2448B" w:rsidP="008B2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0349B07" w14:textId="77777777" w:rsidR="00B2448B" w:rsidRPr="008B2B62" w:rsidRDefault="00B2448B" w:rsidP="008B2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B67CB37" w14:textId="3B8FA187" w:rsidR="00B2448B" w:rsidRPr="008B2B62" w:rsidRDefault="00B2448B" w:rsidP="008B2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14:paraId="27EBC6A3" w14:textId="77777777" w:rsidR="00B2448B" w:rsidRPr="008B2B62" w:rsidRDefault="00B2448B" w:rsidP="008B2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14:paraId="1B3023E6" w14:textId="77777777" w:rsidR="00B2448B" w:rsidRPr="008B2B62" w:rsidRDefault="00B2448B" w:rsidP="008B2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FC69773" w14:textId="77777777" w:rsidR="00B2448B" w:rsidRPr="008B2B62" w:rsidRDefault="00B2448B" w:rsidP="008B2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14:paraId="1F49B817" w14:textId="77777777" w:rsidR="00B2448B" w:rsidRPr="008B2B62" w:rsidRDefault="00B2448B" w:rsidP="008B2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14:paraId="39A02FF8" w14:textId="79ADE57C" w:rsidR="00B2448B" w:rsidRPr="008B2B62" w:rsidRDefault="00B2448B" w:rsidP="008B2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14:paraId="49E4202A" w14:textId="77777777" w:rsidR="00B2448B" w:rsidRPr="008B2B62" w:rsidRDefault="00B2448B" w:rsidP="008B2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48B" w14:paraId="27539801" w14:textId="2EE4AD55" w:rsidTr="00B2448B">
        <w:tc>
          <w:tcPr>
            <w:tcW w:w="510" w:type="dxa"/>
          </w:tcPr>
          <w:p w14:paraId="5522C484" w14:textId="77777777" w:rsidR="00B2448B" w:rsidRPr="008B2B62" w:rsidRDefault="00B2448B" w:rsidP="008B2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14:paraId="31D9E29B" w14:textId="77777777" w:rsidR="00B2448B" w:rsidRPr="008B2B62" w:rsidRDefault="00B2448B" w:rsidP="008B2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DFB67FB" w14:textId="77777777" w:rsidR="00B2448B" w:rsidRPr="008B2B62" w:rsidRDefault="00B2448B" w:rsidP="008B2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ED7284E" w14:textId="4D2C0CFF" w:rsidR="00B2448B" w:rsidRPr="008B2B62" w:rsidRDefault="00B2448B" w:rsidP="008B2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14:paraId="6F320390" w14:textId="77777777" w:rsidR="00B2448B" w:rsidRPr="008B2B62" w:rsidRDefault="00B2448B" w:rsidP="008B2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14:paraId="6CBF933C" w14:textId="77777777" w:rsidR="00B2448B" w:rsidRPr="008B2B62" w:rsidRDefault="00B2448B" w:rsidP="008B2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644274F" w14:textId="77777777" w:rsidR="00B2448B" w:rsidRPr="008B2B62" w:rsidRDefault="00B2448B" w:rsidP="008B2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14:paraId="1DE80788" w14:textId="77777777" w:rsidR="00B2448B" w:rsidRPr="008B2B62" w:rsidRDefault="00B2448B" w:rsidP="008B2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14:paraId="78B654FB" w14:textId="6A280F83" w:rsidR="00B2448B" w:rsidRPr="008B2B62" w:rsidRDefault="00B2448B" w:rsidP="008B2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14:paraId="1AEF22D9" w14:textId="77777777" w:rsidR="00B2448B" w:rsidRPr="008B2B62" w:rsidRDefault="00B2448B" w:rsidP="008B2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C66162" w14:textId="77777777" w:rsidR="008B2B62" w:rsidRDefault="008B2B62" w:rsidP="00C4497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6EAD76ED" w14:textId="05E04F42" w:rsidR="008B2B62" w:rsidRDefault="008B2B62" w:rsidP="00C4497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094D4EF4" w14:textId="34A762D4" w:rsidR="00D26C6B" w:rsidRDefault="00326AE6" w:rsidP="00C4497A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</w:p>
    <w:p w14:paraId="5B6C052E" w14:textId="255E5F3A" w:rsidR="00326AE6" w:rsidRPr="00F72140" w:rsidRDefault="00326AE6" w:rsidP="00326AE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56514309"/>
      <w:r w:rsidRPr="00F72140">
        <w:rPr>
          <w:rFonts w:ascii="Times New Roman" w:hAnsi="Times New Roman" w:cs="Times New Roman"/>
          <w:sz w:val="24"/>
          <w:szCs w:val="24"/>
        </w:rPr>
        <w:t>&lt;1&gt;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 xml:space="preserve">Вид древесины указывается в </w:t>
      </w:r>
      <w:r w:rsidRPr="00406F64">
        <w:rPr>
          <w:rFonts w:ascii="Times New Roman" w:hAnsi="Times New Roman" w:cs="Times New Roman"/>
        </w:rPr>
        <w:t xml:space="preserve"> </w:t>
      </w:r>
      <w:r w:rsidRPr="00406F64">
        <w:rPr>
          <w:rFonts w:ascii="Times New Roman" w:hAnsi="Times New Roman" w:cs="Times New Roman"/>
          <w:color w:val="000000" w:themeColor="text1"/>
        </w:rPr>
        <w:t xml:space="preserve">соответствии с </w:t>
      </w:r>
      <w:hyperlink r:id="rId4" w:history="1">
        <w:r w:rsidRPr="00406F64">
          <w:rPr>
            <w:rFonts w:ascii="Times New Roman" w:hAnsi="Times New Roman" w:cs="Times New Roman"/>
            <w:color w:val="000000" w:themeColor="text1"/>
          </w:rPr>
          <w:t>распоряжением</w:t>
        </w:r>
      </w:hyperlink>
      <w:r w:rsidRPr="00406F64">
        <w:rPr>
          <w:rFonts w:ascii="Times New Roman" w:hAnsi="Times New Roman" w:cs="Times New Roman"/>
          <w:color w:val="000000" w:themeColor="text1"/>
        </w:rPr>
        <w:t xml:space="preserve"> Правительства </w:t>
      </w:r>
      <w:r w:rsidRPr="00406F64">
        <w:rPr>
          <w:rFonts w:ascii="Times New Roman" w:hAnsi="Times New Roman" w:cs="Times New Roman"/>
        </w:rPr>
        <w:t>Российской Федерации от 13.06.2014 № 1047-р</w:t>
      </w:r>
      <w:r>
        <w:rPr>
          <w:rFonts w:ascii="Times New Roman" w:hAnsi="Times New Roman" w:cs="Times New Roman"/>
        </w:rPr>
        <w:t>.</w:t>
      </w:r>
    </w:p>
    <w:p w14:paraId="545E153C" w14:textId="5C49B7ED" w:rsidR="00326AE6" w:rsidRPr="00F72140" w:rsidRDefault="00326AE6" w:rsidP="00326AE6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</w:rPr>
      </w:pPr>
      <w:r w:rsidRPr="00F72140">
        <w:rPr>
          <w:color w:val="2D2D2D"/>
          <w:spacing w:val="2"/>
        </w:rPr>
        <w:t xml:space="preserve">&lt;2&gt; Объем древесины, </w:t>
      </w:r>
      <w:r>
        <w:rPr>
          <w:color w:val="2D2D2D"/>
          <w:spacing w:val="2"/>
        </w:rPr>
        <w:t xml:space="preserve">направленной на переработку </w:t>
      </w:r>
      <w:r w:rsidRPr="00F72140">
        <w:rPr>
          <w:color w:val="2D2D2D"/>
          <w:spacing w:val="2"/>
        </w:rPr>
        <w:t>(распиловку, сушку) на пункт приема</w:t>
      </w:r>
      <w:r>
        <w:rPr>
          <w:color w:val="2D2D2D"/>
          <w:spacing w:val="2"/>
        </w:rPr>
        <w:t xml:space="preserve"> и </w:t>
      </w:r>
      <w:r w:rsidRPr="00F72140">
        <w:rPr>
          <w:color w:val="2D2D2D"/>
          <w:spacing w:val="2"/>
        </w:rPr>
        <w:t>переработки древесины.</w:t>
      </w:r>
    </w:p>
    <w:p w14:paraId="17C5C725" w14:textId="11EC5772" w:rsidR="00326AE6" w:rsidRPr="00F72140" w:rsidRDefault="00326AE6" w:rsidP="00326AE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color w:val="2D2D2D"/>
          <w:spacing w:val="2"/>
          <w:sz w:val="24"/>
          <w:szCs w:val="24"/>
        </w:rPr>
        <w:t>&lt;</w:t>
      </w:r>
      <w:r>
        <w:rPr>
          <w:rFonts w:ascii="Times New Roman" w:hAnsi="Times New Roman" w:cs="Times New Roman"/>
          <w:color w:val="2D2D2D"/>
          <w:spacing w:val="2"/>
          <w:sz w:val="24"/>
          <w:szCs w:val="24"/>
        </w:rPr>
        <w:t>3</w:t>
      </w:r>
      <w:r w:rsidRPr="00F72140">
        <w:rPr>
          <w:rFonts w:ascii="Times New Roman" w:hAnsi="Times New Roman" w:cs="Times New Roman"/>
          <w:color w:val="2D2D2D"/>
          <w:spacing w:val="2"/>
          <w:sz w:val="24"/>
          <w:szCs w:val="24"/>
        </w:rPr>
        <w:t>&gt;</w:t>
      </w:r>
      <w:r>
        <w:rPr>
          <w:rFonts w:ascii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 xml:space="preserve">Вид </w:t>
      </w:r>
      <w:r>
        <w:rPr>
          <w:rFonts w:ascii="Times New Roman" w:hAnsi="Times New Roman" w:cs="Times New Roman"/>
        </w:rPr>
        <w:t xml:space="preserve">готовой продукции переработки </w:t>
      </w:r>
      <w:r>
        <w:rPr>
          <w:rFonts w:ascii="Times New Roman" w:hAnsi="Times New Roman" w:cs="Times New Roman"/>
        </w:rPr>
        <w:t xml:space="preserve"> указывается в </w:t>
      </w:r>
      <w:r w:rsidRPr="00406F64">
        <w:rPr>
          <w:rFonts w:ascii="Times New Roman" w:hAnsi="Times New Roman" w:cs="Times New Roman"/>
        </w:rPr>
        <w:t xml:space="preserve"> </w:t>
      </w:r>
      <w:r w:rsidRPr="00406F64">
        <w:rPr>
          <w:rFonts w:ascii="Times New Roman" w:hAnsi="Times New Roman" w:cs="Times New Roman"/>
          <w:color w:val="000000" w:themeColor="text1"/>
        </w:rPr>
        <w:t xml:space="preserve">соответствии с </w:t>
      </w:r>
      <w:hyperlink r:id="rId5" w:history="1">
        <w:r w:rsidRPr="00406F64">
          <w:rPr>
            <w:rFonts w:ascii="Times New Roman" w:hAnsi="Times New Roman" w:cs="Times New Roman"/>
            <w:color w:val="000000" w:themeColor="text1"/>
          </w:rPr>
          <w:t>распоряжением</w:t>
        </w:r>
      </w:hyperlink>
      <w:r w:rsidRPr="00406F64">
        <w:rPr>
          <w:rFonts w:ascii="Times New Roman" w:hAnsi="Times New Roman" w:cs="Times New Roman"/>
          <w:color w:val="000000" w:themeColor="text1"/>
        </w:rPr>
        <w:t xml:space="preserve"> Правительства </w:t>
      </w:r>
      <w:r w:rsidRPr="00406F64">
        <w:rPr>
          <w:rFonts w:ascii="Times New Roman" w:hAnsi="Times New Roman" w:cs="Times New Roman"/>
        </w:rPr>
        <w:t>Российской Федерации от 13.06.2014 № 1047-р</w:t>
      </w:r>
      <w:r>
        <w:rPr>
          <w:rFonts w:ascii="Times New Roman" w:hAnsi="Times New Roman" w:cs="Times New Roman"/>
        </w:rPr>
        <w:t>.</w:t>
      </w:r>
    </w:p>
    <w:p w14:paraId="290789A3" w14:textId="65DED07C" w:rsidR="00215B3A" w:rsidRPr="00D40154" w:rsidRDefault="00215B3A" w:rsidP="003F10B7">
      <w:pPr>
        <w:pStyle w:val="ConsPlusNormal"/>
        <w:jc w:val="both"/>
      </w:pPr>
      <w:r w:rsidRPr="00F72140">
        <w:rPr>
          <w:rFonts w:ascii="Times New Roman" w:hAnsi="Times New Roman" w:cs="Times New Roman"/>
          <w:color w:val="2D2D2D"/>
          <w:spacing w:val="2"/>
          <w:sz w:val="24"/>
          <w:szCs w:val="24"/>
        </w:rPr>
        <w:t>&lt;</w:t>
      </w:r>
      <w:r>
        <w:rPr>
          <w:color w:val="2D2D2D"/>
          <w:spacing w:val="2"/>
        </w:rPr>
        <w:t>4</w:t>
      </w:r>
      <w:r w:rsidRPr="00F72140">
        <w:rPr>
          <w:rFonts w:ascii="Times New Roman" w:hAnsi="Times New Roman" w:cs="Times New Roman"/>
          <w:color w:val="2D2D2D"/>
          <w:spacing w:val="2"/>
          <w:sz w:val="24"/>
          <w:szCs w:val="24"/>
        </w:rPr>
        <w:t>&gt;</w:t>
      </w:r>
      <w:r w:rsidRPr="00215B3A">
        <w:rPr>
          <w:sz w:val="28"/>
          <w:szCs w:val="28"/>
        </w:rPr>
        <w:t xml:space="preserve"> </w:t>
      </w:r>
      <w:r w:rsidR="00F419B3">
        <w:rPr>
          <w:rFonts w:ascii="Times New Roman" w:hAnsi="Times New Roman" w:cs="Times New Roman"/>
        </w:rPr>
        <w:t>У</w:t>
      </w:r>
      <w:r w:rsidRPr="00D40154">
        <w:rPr>
          <w:rFonts w:ascii="Times New Roman" w:hAnsi="Times New Roman" w:cs="Times New Roman"/>
        </w:rPr>
        <w:t>казывается при переработке хлыстов в круглые лесоматериалы, круглых лесоматериалов в обрезной или необрезной пиломатериал</w:t>
      </w:r>
    </w:p>
    <w:p w14:paraId="54FF6143" w14:textId="79CF5952" w:rsidR="00326AE6" w:rsidRPr="00F72140" w:rsidRDefault="00326AE6" w:rsidP="00326AE6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</w:rPr>
      </w:pPr>
      <w:r w:rsidRPr="00F72140">
        <w:rPr>
          <w:color w:val="2D2D2D"/>
          <w:spacing w:val="2"/>
        </w:rPr>
        <w:t>&lt;</w:t>
      </w:r>
      <w:r w:rsidR="00215B3A">
        <w:rPr>
          <w:color w:val="2D2D2D"/>
          <w:spacing w:val="2"/>
        </w:rPr>
        <w:t>5</w:t>
      </w:r>
      <w:r w:rsidRPr="00F72140">
        <w:rPr>
          <w:color w:val="2D2D2D"/>
          <w:spacing w:val="2"/>
        </w:rPr>
        <w:t>&gt;</w:t>
      </w:r>
      <w:r w:rsidRPr="00326AE6">
        <w:rPr>
          <w:color w:val="2D2D2D"/>
          <w:spacing w:val="2"/>
        </w:rPr>
        <w:t xml:space="preserve"> </w:t>
      </w:r>
      <w:r w:rsidRPr="00F72140">
        <w:rPr>
          <w:color w:val="2D2D2D"/>
          <w:spacing w:val="2"/>
        </w:rPr>
        <w:t>Объем древесины</w:t>
      </w:r>
      <w:r>
        <w:rPr>
          <w:color w:val="2D2D2D"/>
          <w:spacing w:val="2"/>
        </w:rPr>
        <w:t xml:space="preserve"> (готовой продукции)</w:t>
      </w:r>
      <w:r w:rsidRPr="00F72140">
        <w:rPr>
          <w:color w:val="2D2D2D"/>
          <w:spacing w:val="2"/>
        </w:rPr>
        <w:t>, полученный в результате переработки древесины на пункте приема</w:t>
      </w:r>
      <w:r>
        <w:rPr>
          <w:color w:val="2D2D2D"/>
          <w:spacing w:val="2"/>
        </w:rPr>
        <w:t xml:space="preserve"> и </w:t>
      </w:r>
      <w:r w:rsidRPr="00F72140">
        <w:rPr>
          <w:color w:val="2D2D2D"/>
          <w:spacing w:val="2"/>
        </w:rPr>
        <w:t xml:space="preserve"> переработки древесины.</w:t>
      </w:r>
    </w:p>
    <w:p w14:paraId="177F634E" w14:textId="53ABE8BE" w:rsidR="00326AE6" w:rsidRPr="00F72140" w:rsidRDefault="00326AE6" w:rsidP="00326AE6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</w:rPr>
      </w:pPr>
      <w:r w:rsidRPr="00F72140">
        <w:rPr>
          <w:color w:val="2D2D2D"/>
          <w:spacing w:val="2"/>
        </w:rPr>
        <w:t>&lt;</w:t>
      </w:r>
      <w:r w:rsidR="00215B3A">
        <w:rPr>
          <w:color w:val="2D2D2D"/>
          <w:spacing w:val="2"/>
        </w:rPr>
        <w:t>6</w:t>
      </w:r>
      <w:r w:rsidRPr="00F72140">
        <w:rPr>
          <w:color w:val="2D2D2D"/>
          <w:spacing w:val="2"/>
        </w:rPr>
        <w:t xml:space="preserve">&gt; </w:t>
      </w:r>
      <w:r>
        <w:rPr>
          <w:color w:val="2D2D2D"/>
          <w:spacing w:val="2"/>
        </w:rPr>
        <w:t>П</w:t>
      </w:r>
      <w:r w:rsidRPr="00F72140">
        <w:rPr>
          <w:color w:val="2D2D2D"/>
          <w:spacing w:val="2"/>
        </w:rPr>
        <w:t xml:space="preserve">одписывается </w:t>
      </w:r>
      <w:r w:rsidRPr="00CA60C1">
        <w:rPr>
          <w:szCs w:val="20"/>
        </w:rPr>
        <w:t>ответственного за обеспечение процесса по переработке древесины на пункте приема и переработки</w:t>
      </w:r>
      <w:r>
        <w:rPr>
          <w:szCs w:val="20"/>
        </w:rPr>
        <w:t xml:space="preserve"> </w:t>
      </w:r>
      <w:r w:rsidRPr="00CA60C1">
        <w:rPr>
          <w:szCs w:val="20"/>
        </w:rPr>
        <w:t>древесины</w:t>
      </w:r>
      <w:r w:rsidRPr="00F72140">
        <w:rPr>
          <w:color w:val="2D2D2D"/>
          <w:spacing w:val="2"/>
        </w:rPr>
        <w:t>.</w:t>
      </w:r>
    </w:p>
    <w:bookmarkEnd w:id="4"/>
    <w:p w14:paraId="14872407" w14:textId="64433AF4" w:rsidR="00326AE6" w:rsidRDefault="00326AE6" w:rsidP="00C4497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326AE6" w:rsidSect="00C403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B94"/>
    <w:rsid w:val="00180B94"/>
    <w:rsid w:val="001A1E5A"/>
    <w:rsid w:val="001D333C"/>
    <w:rsid w:val="001E1D84"/>
    <w:rsid w:val="00210D1E"/>
    <w:rsid w:val="00215B3A"/>
    <w:rsid w:val="00267D3F"/>
    <w:rsid w:val="002B0611"/>
    <w:rsid w:val="00326AE6"/>
    <w:rsid w:val="00382286"/>
    <w:rsid w:val="003D1055"/>
    <w:rsid w:val="003F10B7"/>
    <w:rsid w:val="00494262"/>
    <w:rsid w:val="004A1CE3"/>
    <w:rsid w:val="005478C4"/>
    <w:rsid w:val="00661D76"/>
    <w:rsid w:val="006A29EA"/>
    <w:rsid w:val="0072521D"/>
    <w:rsid w:val="0075382F"/>
    <w:rsid w:val="008B2B62"/>
    <w:rsid w:val="009526DB"/>
    <w:rsid w:val="009B7AAD"/>
    <w:rsid w:val="009D6515"/>
    <w:rsid w:val="009E796F"/>
    <w:rsid w:val="00AA62AF"/>
    <w:rsid w:val="00B2448B"/>
    <w:rsid w:val="00B61C8B"/>
    <w:rsid w:val="00C370D1"/>
    <w:rsid w:val="00C403CC"/>
    <w:rsid w:val="00C4497A"/>
    <w:rsid w:val="00CA60C1"/>
    <w:rsid w:val="00D26C6B"/>
    <w:rsid w:val="00D36577"/>
    <w:rsid w:val="00D40154"/>
    <w:rsid w:val="00DE1413"/>
    <w:rsid w:val="00EB2B07"/>
    <w:rsid w:val="00F4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A62BD"/>
  <w15:chartTrackingRefBased/>
  <w15:docId w15:val="{7483F163-9CE7-405D-88DA-407CE0956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22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49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4497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DE1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326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15B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17134BE97DD997C7E0D8B877677CFD9C97542509387B8FD60DE8E1F4E452032330E4745E0DEF0CAB4F8DCC5C0J6O0P" TargetMode="External"/><Relationship Id="rId4" Type="http://schemas.openxmlformats.org/officeDocument/2006/relationships/hyperlink" Target="consultantplus://offline/ref=117134BE97DD997C7E0D8B877677CFD9C97542509387B8FD60DE8E1F4E452032330E4745E0DEF0CAB4F8DCC5C0J6O0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Аверина Юлия Евгеньевна</dc:creator>
  <cp:keywords/>
  <dc:description/>
  <cp:lastModifiedBy>A</cp:lastModifiedBy>
  <cp:revision>9</cp:revision>
  <dcterms:created xsi:type="dcterms:W3CDTF">2020-11-17T10:33:00Z</dcterms:created>
  <dcterms:modified xsi:type="dcterms:W3CDTF">2020-11-17T12:17:00Z</dcterms:modified>
</cp:coreProperties>
</file>